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3"/>
        <w:gridCol w:w="5825"/>
      </w:tblGrid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0C5BD233" wp14:editId="399BB76F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788D7A5" wp14:editId="37C5BD2B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F59FFBE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:rsidTr="0082601B">
        <w:trPr>
          <w:trHeight w:val="1171"/>
        </w:trPr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68464A" w:rsidRPr="00DC00E3" w:rsidRDefault="00A22162" w:rsidP="00970DC3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970DC3">
              <w:rPr>
                <w:noProof/>
                <w:color w:val="000000" w:themeColor="text1"/>
                <w:sz w:val="28"/>
              </w:rPr>
              <w:t xml:space="preserve">……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2C3AE98" wp14:editId="080DED7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789" w:rsidRPr="00DC00E3" w:rsidRDefault="000F0789" w:rsidP="00970DC3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09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1</w:t>
            </w:r>
          </w:p>
        </w:tc>
      </w:tr>
    </w:tbl>
    <w:p w:rsidR="000E3A2D" w:rsidRPr="00DC00E3" w:rsidRDefault="000E3A2D" w:rsidP="00DA0D55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 xml:space="preserve">ĐẠI HỘI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970DC3">
        <w:rPr>
          <w:b/>
          <w:color w:val="000000" w:themeColor="text1"/>
          <w:sz w:val="28"/>
          <w:szCs w:val="28"/>
        </w:rPr>
        <w:t>21</w:t>
      </w:r>
    </w:p>
    <w:p w:rsidR="00F87558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Về việc thông qua </w:t>
      </w:r>
      <w:r w:rsidR="00701BBD">
        <w:rPr>
          <w:b/>
          <w:color w:val="000000" w:themeColor="text1"/>
          <w:sz w:val="28"/>
          <w:szCs w:val="28"/>
        </w:rPr>
        <w:t>Quy chế nội bộ</w:t>
      </w:r>
      <w:r w:rsidR="002A2B06">
        <w:rPr>
          <w:b/>
          <w:color w:val="000000" w:themeColor="text1"/>
          <w:sz w:val="28"/>
          <w:szCs w:val="28"/>
        </w:rPr>
        <w:t xml:space="preserve"> </w:t>
      </w:r>
      <w:r w:rsidR="000607F3">
        <w:rPr>
          <w:b/>
          <w:color w:val="000000" w:themeColor="text1"/>
          <w:sz w:val="28"/>
          <w:szCs w:val="28"/>
        </w:rPr>
        <w:t xml:space="preserve">về quản trị </w:t>
      </w:r>
      <w:r w:rsidR="002A2B06">
        <w:rPr>
          <w:b/>
          <w:color w:val="000000" w:themeColor="text1"/>
          <w:sz w:val="28"/>
          <w:szCs w:val="28"/>
        </w:rPr>
        <w:t>Công ty</w:t>
      </w:r>
      <w:r w:rsidR="00022475">
        <w:rPr>
          <w:b/>
          <w:color w:val="000000" w:themeColor="text1"/>
          <w:sz w:val="28"/>
          <w:szCs w:val="28"/>
        </w:rPr>
        <w:t xml:space="preserve"> </w:t>
      </w:r>
    </w:p>
    <w:p w:rsidR="002A2B06" w:rsidRPr="00C22153" w:rsidRDefault="00F87558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sửa đổi, bổ sung </w:t>
      </w:r>
      <w:r w:rsidR="006E3331">
        <w:rPr>
          <w:b/>
          <w:color w:val="000000" w:themeColor="text1"/>
          <w:sz w:val="28"/>
          <w:szCs w:val="28"/>
        </w:rPr>
        <w:t>năm 202</w:t>
      </w:r>
      <w:r w:rsidR="00970DC3">
        <w:rPr>
          <w:b/>
          <w:color w:val="000000" w:themeColor="text1"/>
          <w:sz w:val="28"/>
          <w:szCs w:val="28"/>
        </w:rPr>
        <w:t>1</w:t>
      </w:r>
    </w:p>
    <w:p w:rsidR="00970DC3" w:rsidRPr="00617E4F" w:rsidRDefault="00970DC3" w:rsidP="00970DC3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2D4BF56" wp14:editId="36BCF60C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A37D67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"/>
            </w:pict>
          </mc:Fallback>
        </mc:AlternateContent>
      </w:r>
      <w:r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Pr="00617E4F">
        <w:rPr>
          <w:i/>
          <w:sz w:val="28"/>
          <w:szCs w:val="28"/>
        </w:rPr>
        <w:t xml:space="preserve">số </w:t>
      </w:r>
      <w:r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Pr="00617E4F">
        <w:rPr>
          <w:i/>
          <w:sz w:val="28"/>
          <w:szCs w:val="28"/>
        </w:rPr>
        <w:t>n</w:t>
      </w:r>
      <w:r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:rsidR="00970DC3" w:rsidRPr="00617E4F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Căn cứ Điều lệ Công ty Cổ phần CTN - CTĐT Hậu Giang (sửa đổi, bổ sung năm 2021);</w:t>
      </w:r>
    </w:p>
    <w:p w:rsidR="00970DC3" w:rsidRPr="00617E4F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Biên bản họp Đại hội cổ đông </w:t>
      </w:r>
      <w:r w:rsidRPr="00617E4F">
        <w:rPr>
          <w:i/>
          <w:sz w:val="28"/>
        </w:rPr>
        <w:t xml:space="preserve">thường niên năm 2021 của </w:t>
      </w:r>
      <w:r w:rsidRPr="00617E4F">
        <w:rPr>
          <w:i/>
          <w:color w:val="000000" w:themeColor="text1"/>
          <w:sz w:val="28"/>
        </w:rPr>
        <w:t>Công ty Cổ phần CTN - CTĐT Hậu Giang tổ chức ngày 09/4/2021,</w:t>
      </w:r>
    </w:p>
    <w:p w:rsidR="00970DC3" w:rsidRPr="00617E4F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Đại hội đồng cổ đông Công ty Cổ phần CTN – CTĐT Hậu Giang nhất trí: </w:t>
      </w:r>
    </w:p>
    <w:p w:rsidR="000E3A2D" w:rsidRPr="00DC00E3" w:rsidRDefault="000E3A2D" w:rsidP="008461B1">
      <w:pPr>
        <w:spacing w:before="120" w:after="120" w:line="288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:rsidR="00031771" w:rsidRDefault="000E3A2D" w:rsidP="00300A3B">
      <w:pPr>
        <w:spacing w:before="120" w:after="120" w:line="269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</w:rPr>
        <w:t>Điều 1</w:t>
      </w:r>
      <w:r w:rsidR="0082601B" w:rsidRPr="00DC00E3">
        <w:rPr>
          <w:b/>
          <w:color w:val="000000" w:themeColor="text1"/>
          <w:sz w:val="28"/>
        </w:rPr>
        <w:t>.</w:t>
      </w:r>
      <w:r w:rsidRPr="00DC00E3">
        <w:rPr>
          <w:color w:val="000000" w:themeColor="text1"/>
          <w:sz w:val="28"/>
        </w:rPr>
        <w:t xml:space="preserve"> </w:t>
      </w:r>
      <w:r w:rsidR="004730C0">
        <w:rPr>
          <w:color w:val="000000" w:themeColor="text1"/>
          <w:sz w:val="28"/>
        </w:rPr>
        <w:t>Thống nhất t</w:t>
      </w:r>
      <w:r w:rsidRPr="00DC00E3">
        <w:rPr>
          <w:bCs/>
          <w:color w:val="000000" w:themeColor="text1"/>
          <w:sz w:val="28"/>
          <w:szCs w:val="28"/>
        </w:rPr>
        <w:t>hông qua</w:t>
      </w:r>
      <w:r w:rsidR="00A22162">
        <w:rPr>
          <w:bCs/>
          <w:color w:val="000000" w:themeColor="text1"/>
          <w:sz w:val="28"/>
          <w:szCs w:val="28"/>
        </w:rPr>
        <w:t xml:space="preserve"> </w:t>
      </w:r>
      <w:r w:rsidR="00FA0435">
        <w:rPr>
          <w:bCs/>
          <w:color w:val="000000" w:themeColor="text1"/>
          <w:sz w:val="28"/>
          <w:szCs w:val="28"/>
        </w:rPr>
        <w:t>nội dung</w:t>
      </w:r>
      <w:r w:rsidR="00031771">
        <w:rPr>
          <w:bCs/>
          <w:color w:val="000000" w:themeColor="text1"/>
          <w:sz w:val="28"/>
          <w:szCs w:val="28"/>
        </w:rPr>
        <w:t xml:space="preserve"> </w:t>
      </w:r>
      <w:r w:rsidR="00CA3313">
        <w:rPr>
          <w:bCs/>
          <w:color w:val="000000" w:themeColor="text1"/>
          <w:sz w:val="28"/>
          <w:szCs w:val="28"/>
        </w:rPr>
        <w:t>Quy chế nội bộ</w:t>
      </w:r>
      <w:r w:rsidR="00031771">
        <w:rPr>
          <w:bCs/>
          <w:color w:val="000000" w:themeColor="text1"/>
          <w:sz w:val="28"/>
          <w:szCs w:val="28"/>
        </w:rPr>
        <w:t xml:space="preserve"> </w:t>
      </w:r>
      <w:r w:rsidR="000607F3">
        <w:rPr>
          <w:bCs/>
          <w:color w:val="000000" w:themeColor="text1"/>
          <w:sz w:val="28"/>
          <w:szCs w:val="28"/>
        </w:rPr>
        <w:t xml:space="preserve">về quản trị </w:t>
      </w:r>
      <w:r w:rsidR="00031771">
        <w:rPr>
          <w:bCs/>
          <w:color w:val="000000" w:themeColor="text1"/>
          <w:sz w:val="28"/>
          <w:szCs w:val="28"/>
        </w:rPr>
        <w:t xml:space="preserve">Công ty </w:t>
      </w:r>
      <w:r w:rsidR="00CA3313" w:rsidRPr="00FA0435">
        <w:rPr>
          <w:bCs/>
          <w:color w:val="000000" w:themeColor="text1"/>
          <w:spacing w:val="10"/>
          <w:sz w:val="28"/>
          <w:szCs w:val="28"/>
        </w:rPr>
        <w:t xml:space="preserve">Cổ phần Cấp thoát nước – Công trình đô thị Hậu Giang </w:t>
      </w:r>
      <w:r w:rsidR="00FA0435" w:rsidRPr="00FA0435">
        <w:rPr>
          <w:bCs/>
          <w:color w:val="000000" w:themeColor="text1"/>
          <w:spacing w:val="10"/>
          <w:sz w:val="28"/>
          <w:szCs w:val="28"/>
        </w:rPr>
        <w:t xml:space="preserve">sửa đổi, bổ sung </w:t>
      </w:r>
      <w:r w:rsidR="00031771" w:rsidRPr="00FA0435">
        <w:rPr>
          <w:bCs/>
          <w:color w:val="000000" w:themeColor="text1"/>
          <w:spacing w:val="10"/>
          <w:sz w:val="28"/>
          <w:szCs w:val="28"/>
        </w:rPr>
        <w:t>năm</w:t>
      </w:r>
      <w:r w:rsidR="00031771">
        <w:rPr>
          <w:bCs/>
          <w:color w:val="000000" w:themeColor="text1"/>
          <w:sz w:val="28"/>
          <w:szCs w:val="28"/>
        </w:rPr>
        <w:t xml:space="preserve"> 202</w:t>
      </w:r>
      <w:r w:rsidR="007425BC">
        <w:rPr>
          <w:bCs/>
          <w:color w:val="000000" w:themeColor="text1"/>
          <w:sz w:val="28"/>
          <w:szCs w:val="28"/>
        </w:rPr>
        <w:t>1</w:t>
      </w:r>
      <w:r w:rsidR="00FA0435">
        <w:rPr>
          <w:bCs/>
          <w:color w:val="000000" w:themeColor="text1"/>
          <w:sz w:val="28"/>
          <w:szCs w:val="28"/>
        </w:rPr>
        <w:t xml:space="preserve"> </w:t>
      </w:r>
      <w:r w:rsidR="00031771">
        <w:rPr>
          <w:bCs/>
          <w:color w:val="000000" w:themeColor="text1"/>
          <w:sz w:val="28"/>
          <w:szCs w:val="28"/>
        </w:rPr>
        <w:t xml:space="preserve">theo nội dung Tờ trình số </w:t>
      </w:r>
      <w:r w:rsidR="007425BC">
        <w:rPr>
          <w:bCs/>
          <w:color w:val="000000" w:themeColor="text1"/>
          <w:sz w:val="28"/>
          <w:szCs w:val="28"/>
        </w:rPr>
        <w:t>…..</w:t>
      </w:r>
      <w:r w:rsidR="004730C0" w:rsidRPr="00FA0435">
        <w:rPr>
          <w:bCs/>
          <w:color w:val="000000" w:themeColor="text1"/>
          <w:sz w:val="28"/>
          <w:szCs w:val="28"/>
        </w:rPr>
        <w:t>/TTr-HĐQT</w:t>
      </w:r>
      <w:r w:rsidR="00031771" w:rsidRPr="00FA0435">
        <w:rPr>
          <w:bCs/>
          <w:color w:val="000000" w:themeColor="text1"/>
          <w:sz w:val="28"/>
          <w:szCs w:val="28"/>
        </w:rPr>
        <w:t xml:space="preserve"> ngày </w:t>
      </w:r>
      <w:r w:rsidR="007425BC">
        <w:rPr>
          <w:bCs/>
          <w:color w:val="000000" w:themeColor="text1"/>
          <w:sz w:val="28"/>
          <w:szCs w:val="28"/>
        </w:rPr>
        <w:t>09/4/2021</w:t>
      </w:r>
      <w:r w:rsidR="00031771" w:rsidRPr="00FA0435">
        <w:rPr>
          <w:bCs/>
          <w:color w:val="000000" w:themeColor="text1"/>
          <w:sz w:val="28"/>
          <w:szCs w:val="28"/>
        </w:rPr>
        <w:t xml:space="preserve"> </w:t>
      </w:r>
      <w:r w:rsidR="004730C0" w:rsidRPr="00FA0435">
        <w:rPr>
          <w:bCs/>
          <w:color w:val="000000" w:themeColor="text1"/>
          <w:sz w:val="28"/>
          <w:szCs w:val="28"/>
        </w:rPr>
        <w:t>c</w:t>
      </w:r>
      <w:r w:rsidR="00031771" w:rsidRPr="00FA0435">
        <w:rPr>
          <w:bCs/>
          <w:color w:val="000000" w:themeColor="text1"/>
          <w:sz w:val="28"/>
          <w:szCs w:val="28"/>
        </w:rPr>
        <w:t>ủa Hội đồng quản trị Công ty.</w:t>
      </w:r>
    </w:p>
    <w:p w:rsidR="00D60789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6C5952">
        <w:rPr>
          <w:b/>
          <w:color w:val="000000" w:themeColor="text1"/>
          <w:sz w:val="28"/>
        </w:rPr>
        <w:t>Điều 2.</w:t>
      </w:r>
      <w:r>
        <w:rPr>
          <w:color w:val="000000" w:themeColor="text1"/>
          <w:sz w:val="28"/>
        </w:rPr>
        <w:t xml:space="preserve"> </w:t>
      </w:r>
      <w:r w:rsidR="000E3A2D" w:rsidRPr="00DC00E3">
        <w:rPr>
          <w:color w:val="000000" w:themeColor="text1"/>
          <w:sz w:val="28"/>
        </w:rPr>
        <w:t xml:space="preserve">Nghị quyết này đã được </w:t>
      </w:r>
      <w:r w:rsidR="00793537" w:rsidRPr="00DC00E3">
        <w:rPr>
          <w:color w:val="000000" w:themeColor="text1"/>
          <w:sz w:val="28"/>
        </w:rPr>
        <w:t>Đại hội cổ đông</w:t>
      </w:r>
      <w:r w:rsidR="009B429C">
        <w:rPr>
          <w:color w:val="000000" w:themeColor="text1"/>
          <w:sz w:val="28"/>
        </w:rPr>
        <w:t xml:space="preserve"> </w:t>
      </w:r>
      <w:r w:rsidR="009B429C">
        <w:rPr>
          <w:color w:val="000000" w:themeColor="text1"/>
          <w:spacing w:val="4"/>
          <w:sz w:val="28"/>
        </w:rPr>
        <w:t>thường niên năm</w:t>
      </w:r>
      <w:bookmarkStart w:id="0" w:name="_GoBack"/>
      <w:bookmarkEnd w:id="0"/>
      <w:r w:rsidR="009B429C">
        <w:rPr>
          <w:color w:val="000000" w:themeColor="text1"/>
          <w:spacing w:val="4"/>
          <w:sz w:val="28"/>
        </w:rPr>
        <w:t xml:space="preserve"> 202</w:t>
      </w:r>
      <w:r w:rsidR="005B3FC5">
        <w:rPr>
          <w:color w:val="000000" w:themeColor="text1"/>
          <w:spacing w:val="4"/>
          <w:sz w:val="28"/>
        </w:rPr>
        <w:t>1</w:t>
      </w:r>
      <w:r w:rsidR="000E3A2D" w:rsidRPr="00DC00E3">
        <w:rPr>
          <w:color w:val="000000" w:themeColor="text1"/>
          <w:sz w:val="28"/>
        </w:rPr>
        <w:t xml:space="preserve"> thông qua và có hiệu lực kể từ ngày</w:t>
      </w:r>
      <w:r>
        <w:rPr>
          <w:color w:val="000000" w:themeColor="text1"/>
          <w:sz w:val="28"/>
        </w:rPr>
        <w:t xml:space="preserve"> ký ban hành</w:t>
      </w:r>
      <w:r w:rsidR="00447EFF">
        <w:rPr>
          <w:color w:val="000000" w:themeColor="text1"/>
          <w:sz w:val="28"/>
        </w:rPr>
        <w:t>.</w:t>
      </w:r>
    </w:p>
    <w:p w:rsidR="000E3A2D" w:rsidRPr="00223D6E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41"/>
        <w:gridCol w:w="5103"/>
      </w:tblGrid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KTT, </w:t>
            </w:r>
          </w:p>
          <w:p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  <w:gridSpan w:val="2"/>
          </w:tcPr>
          <w:p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  <w:r w:rsidRPr="00B228A3">
              <w:rPr>
                <w:b/>
                <w:sz w:val="26"/>
              </w:rPr>
              <w:t>Huỳnh Thông Minh</w:t>
            </w:r>
          </w:p>
          <w:p w:rsidR="00B228A3" w:rsidRPr="00B228A3" w:rsidRDefault="00B228A3" w:rsidP="007532A4">
            <w:pPr>
              <w:jc w:val="center"/>
              <w:rPr>
                <w:b/>
                <w:sz w:val="26"/>
              </w:rPr>
            </w:pPr>
          </w:p>
        </w:tc>
      </w:tr>
      <w:tr w:rsidR="00DC00E3" w:rsidRPr="00DC00E3" w:rsidTr="003C31C3">
        <w:tblPrEx>
          <w:tblLook w:val="00A0" w:firstRow="1" w:lastRow="0" w:firstColumn="1" w:lastColumn="0" w:noHBand="0" w:noVBand="0"/>
        </w:tblPrEx>
        <w:trPr>
          <w:trHeight w:val="2206"/>
        </w:trPr>
        <w:tc>
          <w:tcPr>
            <w:tcW w:w="4077" w:type="dxa"/>
            <w:gridSpan w:val="2"/>
          </w:tcPr>
          <w:p w:rsidR="000E3A2D" w:rsidRPr="00DC00E3" w:rsidRDefault="000E3A2D" w:rsidP="00F9355E">
            <w:pPr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103" w:type="dxa"/>
          </w:tcPr>
          <w:p w:rsidR="000E3A2D" w:rsidRPr="00DC00E3" w:rsidRDefault="000E3A2D" w:rsidP="007C6660">
            <w:pPr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sz w:val="20"/>
              </w:rPr>
            </w:pPr>
          </w:p>
        </w:tc>
        <w:tc>
          <w:tcPr>
            <w:tcW w:w="5244" w:type="dxa"/>
            <w:gridSpan w:val="2"/>
          </w:tcPr>
          <w:p w:rsidR="006021EA" w:rsidRPr="00CA485B" w:rsidRDefault="006021EA" w:rsidP="007532A4">
            <w:pPr>
              <w:jc w:val="center"/>
              <w:rPr>
                <w:sz w:val="26"/>
              </w:rPr>
            </w:pPr>
          </w:p>
        </w:tc>
      </w:tr>
    </w:tbl>
    <w:p w:rsidR="000E3A2D" w:rsidRPr="00DC00E3" w:rsidRDefault="000E3A2D" w:rsidP="00C41F9A">
      <w:pPr>
        <w:spacing w:before="240"/>
        <w:jc w:val="both"/>
        <w:rPr>
          <w:color w:val="000000" w:themeColor="text1"/>
          <w:sz w:val="30"/>
          <w:szCs w:val="26"/>
          <w:lang w:val="fr-FR"/>
        </w:rPr>
      </w:pPr>
    </w:p>
    <w:p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D1" w:rsidRDefault="00386ED1" w:rsidP="003431B7">
      <w:r>
        <w:separator/>
      </w:r>
    </w:p>
  </w:endnote>
  <w:endnote w:type="continuationSeparator" w:id="0">
    <w:p w:rsidR="00386ED1" w:rsidRDefault="00386ED1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07F3">
      <w:rPr>
        <w:noProof/>
      </w:rPr>
      <w:t>2</w:t>
    </w:r>
    <w:r>
      <w:rPr>
        <w:noProof/>
      </w:rPr>
      <w:fldChar w:fldCharType="end"/>
    </w:r>
  </w:p>
  <w:p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D1" w:rsidRDefault="00386ED1" w:rsidP="003431B7">
      <w:r>
        <w:separator/>
      </w:r>
    </w:p>
  </w:footnote>
  <w:footnote w:type="continuationSeparator" w:id="0">
    <w:p w:rsidR="00386ED1" w:rsidRDefault="00386ED1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9A"/>
    <w:rsid w:val="00003208"/>
    <w:rsid w:val="000145F7"/>
    <w:rsid w:val="00022475"/>
    <w:rsid w:val="00024267"/>
    <w:rsid w:val="00024FB4"/>
    <w:rsid w:val="00031771"/>
    <w:rsid w:val="00032DEA"/>
    <w:rsid w:val="00034CF8"/>
    <w:rsid w:val="0003620B"/>
    <w:rsid w:val="000402D7"/>
    <w:rsid w:val="00042DCD"/>
    <w:rsid w:val="000502DE"/>
    <w:rsid w:val="00055F00"/>
    <w:rsid w:val="000607F3"/>
    <w:rsid w:val="00063334"/>
    <w:rsid w:val="000703AA"/>
    <w:rsid w:val="000830E3"/>
    <w:rsid w:val="0008452E"/>
    <w:rsid w:val="00086EF9"/>
    <w:rsid w:val="000940B2"/>
    <w:rsid w:val="00094D1C"/>
    <w:rsid w:val="000A5F14"/>
    <w:rsid w:val="000A6BE7"/>
    <w:rsid w:val="000C5D87"/>
    <w:rsid w:val="000C6271"/>
    <w:rsid w:val="000D7D02"/>
    <w:rsid w:val="000E3A2D"/>
    <w:rsid w:val="000E3ECF"/>
    <w:rsid w:val="000F06A1"/>
    <w:rsid w:val="000F0789"/>
    <w:rsid w:val="000F2CA1"/>
    <w:rsid w:val="00110CEA"/>
    <w:rsid w:val="00112C5E"/>
    <w:rsid w:val="00113931"/>
    <w:rsid w:val="00115274"/>
    <w:rsid w:val="0012185C"/>
    <w:rsid w:val="001300B9"/>
    <w:rsid w:val="0013347D"/>
    <w:rsid w:val="001362EE"/>
    <w:rsid w:val="0013659D"/>
    <w:rsid w:val="001406B4"/>
    <w:rsid w:val="00152688"/>
    <w:rsid w:val="001575F2"/>
    <w:rsid w:val="00157B91"/>
    <w:rsid w:val="00163B88"/>
    <w:rsid w:val="00166617"/>
    <w:rsid w:val="00175A4B"/>
    <w:rsid w:val="0019048A"/>
    <w:rsid w:val="001939BD"/>
    <w:rsid w:val="001976BE"/>
    <w:rsid w:val="001B1DC9"/>
    <w:rsid w:val="001B7BAE"/>
    <w:rsid w:val="001C1EB6"/>
    <w:rsid w:val="001C35D1"/>
    <w:rsid w:val="001C6F43"/>
    <w:rsid w:val="001D14C2"/>
    <w:rsid w:val="001D3E4C"/>
    <w:rsid w:val="001D78D0"/>
    <w:rsid w:val="001E2A2F"/>
    <w:rsid w:val="001E2EB2"/>
    <w:rsid w:val="001E39FF"/>
    <w:rsid w:val="001F1A96"/>
    <w:rsid w:val="001F3095"/>
    <w:rsid w:val="001F47DE"/>
    <w:rsid w:val="001F614C"/>
    <w:rsid w:val="001F637A"/>
    <w:rsid w:val="00206F7F"/>
    <w:rsid w:val="00214817"/>
    <w:rsid w:val="00221686"/>
    <w:rsid w:val="002218E7"/>
    <w:rsid w:val="00223D6E"/>
    <w:rsid w:val="0022549F"/>
    <w:rsid w:val="002302FF"/>
    <w:rsid w:val="0024277A"/>
    <w:rsid w:val="00245003"/>
    <w:rsid w:val="002547FF"/>
    <w:rsid w:val="00255B41"/>
    <w:rsid w:val="002607A9"/>
    <w:rsid w:val="00263B8E"/>
    <w:rsid w:val="0028011D"/>
    <w:rsid w:val="00290244"/>
    <w:rsid w:val="00296BF8"/>
    <w:rsid w:val="002A0152"/>
    <w:rsid w:val="002A05E9"/>
    <w:rsid w:val="002A2B06"/>
    <w:rsid w:val="002A31CE"/>
    <w:rsid w:val="002A779C"/>
    <w:rsid w:val="002B0EEA"/>
    <w:rsid w:val="002B1BD9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F074C"/>
    <w:rsid w:val="002F3690"/>
    <w:rsid w:val="00300A3B"/>
    <w:rsid w:val="00314C3A"/>
    <w:rsid w:val="00316515"/>
    <w:rsid w:val="00320222"/>
    <w:rsid w:val="00332AE3"/>
    <w:rsid w:val="00341582"/>
    <w:rsid w:val="003431B7"/>
    <w:rsid w:val="00346594"/>
    <w:rsid w:val="00364533"/>
    <w:rsid w:val="003679E7"/>
    <w:rsid w:val="00386ED1"/>
    <w:rsid w:val="0039242E"/>
    <w:rsid w:val="00396443"/>
    <w:rsid w:val="0039674D"/>
    <w:rsid w:val="003A11A9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D65"/>
    <w:rsid w:val="003D2F07"/>
    <w:rsid w:val="003D340A"/>
    <w:rsid w:val="003D4153"/>
    <w:rsid w:val="003D55E8"/>
    <w:rsid w:val="003D5B0A"/>
    <w:rsid w:val="003E417E"/>
    <w:rsid w:val="003E7D43"/>
    <w:rsid w:val="003F0487"/>
    <w:rsid w:val="003F070C"/>
    <w:rsid w:val="003F6B2D"/>
    <w:rsid w:val="00405FA2"/>
    <w:rsid w:val="004115EB"/>
    <w:rsid w:val="00413EF8"/>
    <w:rsid w:val="00420096"/>
    <w:rsid w:val="00422221"/>
    <w:rsid w:val="00424223"/>
    <w:rsid w:val="0042505F"/>
    <w:rsid w:val="004311C3"/>
    <w:rsid w:val="0044413E"/>
    <w:rsid w:val="00447EFF"/>
    <w:rsid w:val="00452851"/>
    <w:rsid w:val="0045517E"/>
    <w:rsid w:val="00457477"/>
    <w:rsid w:val="00457E97"/>
    <w:rsid w:val="00462AA8"/>
    <w:rsid w:val="004730C0"/>
    <w:rsid w:val="00477F70"/>
    <w:rsid w:val="00486EA2"/>
    <w:rsid w:val="00487234"/>
    <w:rsid w:val="004A03DD"/>
    <w:rsid w:val="004A3F76"/>
    <w:rsid w:val="004B2302"/>
    <w:rsid w:val="004B2E0D"/>
    <w:rsid w:val="004B3626"/>
    <w:rsid w:val="004E0518"/>
    <w:rsid w:val="004E17B4"/>
    <w:rsid w:val="004F0D3C"/>
    <w:rsid w:val="004F74E2"/>
    <w:rsid w:val="00500375"/>
    <w:rsid w:val="00510FF5"/>
    <w:rsid w:val="00515F29"/>
    <w:rsid w:val="005164A2"/>
    <w:rsid w:val="00520E90"/>
    <w:rsid w:val="00531953"/>
    <w:rsid w:val="00531CE1"/>
    <w:rsid w:val="00537128"/>
    <w:rsid w:val="00540199"/>
    <w:rsid w:val="00544665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5699"/>
    <w:rsid w:val="00576D2D"/>
    <w:rsid w:val="00580532"/>
    <w:rsid w:val="00580E69"/>
    <w:rsid w:val="0059414C"/>
    <w:rsid w:val="00594EF9"/>
    <w:rsid w:val="005A1C50"/>
    <w:rsid w:val="005A2DF7"/>
    <w:rsid w:val="005A4B58"/>
    <w:rsid w:val="005A7754"/>
    <w:rsid w:val="005B3FC5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6E0D"/>
    <w:rsid w:val="006021EA"/>
    <w:rsid w:val="00603219"/>
    <w:rsid w:val="006044DB"/>
    <w:rsid w:val="0060584F"/>
    <w:rsid w:val="0061111F"/>
    <w:rsid w:val="00612065"/>
    <w:rsid w:val="00612D54"/>
    <w:rsid w:val="0061588A"/>
    <w:rsid w:val="00620755"/>
    <w:rsid w:val="00620F57"/>
    <w:rsid w:val="00621AC1"/>
    <w:rsid w:val="00627E36"/>
    <w:rsid w:val="006315D7"/>
    <w:rsid w:val="00636198"/>
    <w:rsid w:val="006424FE"/>
    <w:rsid w:val="00655CCB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245"/>
    <w:rsid w:val="006A7E20"/>
    <w:rsid w:val="006B1697"/>
    <w:rsid w:val="006B432D"/>
    <w:rsid w:val="006B7A3B"/>
    <w:rsid w:val="006C2C0D"/>
    <w:rsid w:val="006C560A"/>
    <w:rsid w:val="006C5952"/>
    <w:rsid w:val="006C67D4"/>
    <w:rsid w:val="006D1C2F"/>
    <w:rsid w:val="006D4036"/>
    <w:rsid w:val="006E01CF"/>
    <w:rsid w:val="006E066D"/>
    <w:rsid w:val="006E081A"/>
    <w:rsid w:val="006E2878"/>
    <w:rsid w:val="006E3331"/>
    <w:rsid w:val="006F6174"/>
    <w:rsid w:val="006F6578"/>
    <w:rsid w:val="00700DB7"/>
    <w:rsid w:val="00701BBD"/>
    <w:rsid w:val="007033C3"/>
    <w:rsid w:val="00724FCF"/>
    <w:rsid w:val="00727939"/>
    <w:rsid w:val="0073544A"/>
    <w:rsid w:val="00741AC3"/>
    <w:rsid w:val="007425BC"/>
    <w:rsid w:val="00747714"/>
    <w:rsid w:val="00755C6D"/>
    <w:rsid w:val="00756B22"/>
    <w:rsid w:val="007620B8"/>
    <w:rsid w:val="007621F7"/>
    <w:rsid w:val="00766909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6660"/>
    <w:rsid w:val="007C7FCF"/>
    <w:rsid w:val="007E2188"/>
    <w:rsid w:val="007E366D"/>
    <w:rsid w:val="007E44C2"/>
    <w:rsid w:val="007E4FBF"/>
    <w:rsid w:val="007E7E87"/>
    <w:rsid w:val="007F220F"/>
    <w:rsid w:val="007F244E"/>
    <w:rsid w:val="00805771"/>
    <w:rsid w:val="00815045"/>
    <w:rsid w:val="00822513"/>
    <w:rsid w:val="0082601B"/>
    <w:rsid w:val="008272AC"/>
    <w:rsid w:val="008403D7"/>
    <w:rsid w:val="00845661"/>
    <w:rsid w:val="008461B1"/>
    <w:rsid w:val="008565C3"/>
    <w:rsid w:val="00864243"/>
    <w:rsid w:val="00870677"/>
    <w:rsid w:val="00882341"/>
    <w:rsid w:val="008939DB"/>
    <w:rsid w:val="008B202E"/>
    <w:rsid w:val="008B2DDA"/>
    <w:rsid w:val="008B47EA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32C75"/>
    <w:rsid w:val="00940F87"/>
    <w:rsid w:val="00941D54"/>
    <w:rsid w:val="00943541"/>
    <w:rsid w:val="00945740"/>
    <w:rsid w:val="009526F3"/>
    <w:rsid w:val="009628D8"/>
    <w:rsid w:val="00970DC3"/>
    <w:rsid w:val="00974068"/>
    <w:rsid w:val="00977A24"/>
    <w:rsid w:val="009811E4"/>
    <w:rsid w:val="00987218"/>
    <w:rsid w:val="00987E64"/>
    <w:rsid w:val="00987FC3"/>
    <w:rsid w:val="00997E2C"/>
    <w:rsid w:val="009B157D"/>
    <w:rsid w:val="009B24F5"/>
    <w:rsid w:val="009B429C"/>
    <w:rsid w:val="009C452B"/>
    <w:rsid w:val="009D10DC"/>
    <w:rsid w:val="009D3A27"/>
    <w:rsid w:val="009D5584"/>
    <w:rsid w:val="009E2758"/>
    <w:rsid w:val="009E4871"/>
    <w:rsid w:val="009E4CF4"/>
    <w:rsid w:val="009F5BEB"/>
    <w:rsid w:val="00A01B0A"/>
    <w:rsid w:val="00A15558"/>
    <w:rsid w:val="00A215CE"/>
    <w:rsid w:val="00A22162"/>
    <w:rsid w:val="00A2563B"/>
    <w:rsid w:val="00A36686"/>
    <w:rsid w:val="00A503C2"/>
    <w:rsid w:val="00A534F2"/>
    <w:rsid w:val="00A53A69"/>
    <w:rsid w:val="00A5486C"/>
    <w:rsid w:val="00A5529A"/>
    <w:rsid w:val="00A61CB0"/>
    <w:rsid w:val="00A67B6E"/>
    <w:rsid w:val="00A7247B"/>
    <w:rsid w:val="00A7556D"/>
    <w:rsid w:val="00A86A55"/>
    <w:rsid w:val="00A90B56"/>
    <w:rsid w:val="00A93EFA"/>
    <w:rsid w:val="00AA0AEA"/>
    <w:rsid w:val="00AA46C0"/>
    <w:rsid w:val="00AB0EB4"/>
    <w:rsid w:val="00AB3BB8"/>
    <w:rsid w:val="00AB7196"/>
    <w:rsid w:val="00AD1362"/>
    <w:rsid w:val="00AD3DAA"/>
    <w:rsid w:val="00AE1B6C"/>
    <w:rsid w:val="00AE25FB"/>
    <w:rsid w:val="00AE4EC7"/>
    <w:rsid w:val="00AE5533"/>
    <w:rsid w:val="00AF02D7"/>
    <w:rsid w:val="00B0676E"/>
    <w:rsid w:val="00B15F87"/>
    <w:rsid w:val="00B228A3"/>
    <w:rsid w:val="00B24FAD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A1FBD"/>
    <w:rsid w:val="00BA4EBC"/>
    <w:rsid w:val="00BB3605"/>
    <w:rsid w:val="00BB5282"/>
    <w:rsid w:val="00BB6B73"/>
    <w:rsid w:val="00BB6BB5"/>
    <w:rsid w:val="00BD2DC2"/>
    <w:rsid w:val="00BD4F99"/>
    <w:rsid w:val="00BE0195"/>
    <w:rsid w:val="00C0028A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541BA"/>
    <w:rsid w:val="00C55BB0"/>
    <w:rsid w:val="00C60E2A"/>
    <w:rsid w:val="00C62F20"/>
    <w:rsid w:val="00C643F2"/>
    <w:rsid w:val="00C6542B"/>
    <w:rsid w:val="00C65E2E"/>
    <w:rsid w:val="00C73C24"/>
    <w:rsid w:val="00C81E2D"/>
    <w:rsid w:val="00C926EE"/>
    <w:rsid w:val="00C93D74"/>
    <w:rsid w:val="00CA3313"/>
    <w:rsid w:val="00CB2383"/>
    <w:rsid w:val="00CB7AF0"/>
    <w:rsid w:val="00CC1DB6"/>
    <w:rsid w:val="00CC5653"/>
    <w:rsid w:val="00CD076D"/>
    <w:rsid w:val="00CD4EB0"/>
    <w:rsid w:val="00CD60F3"/>
    <w:rsid w:val="00CE07B7"/>
    <w:rsid w:val="00CE1123"/>
    <w:rsid w:val="00CE4AF3"/>
    <w:rsid w:val="00CF0CD7"/>
    <w:rsid w:val="00CF20D3"/>
    <w:rsid w:val="00D00B29"/>
    <w:rsid w:val="00D0452B"/>
    <w:rsid w:val="00D04F4C"/>
    <w:rsid w:val="00D0761F"/>
    <w:rsid w:val="00D2333E"/>
    <w:rsid w:val="00D35747"/>
    <w:rsid w:val="00D41078"/>
    <w:rsid w:val="00D42372"/>
    <w:rsid w:val="00D464BD"/>
    <w:rsid w:val="00D60789"/>
    <w:rsid w:val="00D67FB4"/>
    <w:rsid w:val="00D71C45"/>
    <w:rsid w:val="00D76960"/>
    <w:rsid w:val="00D76D02"/>
    <w:rsid w:val="00D81F5F"/>
    <w:rsid w:val="00D82B90"/>
    <w:rsid w:val="00D85B73"/>
    <w:rsid w:val="00D9340D"/>
    <w:rsid w:val="00D9507E"/>
    <w:rsid w:val="00D9723E"/>
    <w:rsid w:val="00D973CE"/>
    <w:rsid w:val="00D97BD9"/>
    <w:rsid w:val="00DA0D55"/>
    <w:rsid w:val="00DA319B"/>
    <w:rsid w:val="00DA5C0B"/>
    <w:rsid w:val="00DC00E3"/>
    <w:rsid w:val="00DC11E5"/>
    <w:rsid w:val="00DC2D84"/>
    <w:rsid w:val="00DC49E1"/>
    <w:rsid w:val="00DC554E"/>
    <w:rsid w:val="00DC55B0"/>
    <w:rsid w:val="00DD47B8"/>
    <w:rsid w:val="00DD4CDA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33EEF"/>
    <w:rsid w:val="00E3746E"/>
    <w:rsid w:val="00E44C97"/>
    <w:rsid w:val="00E5037E"/>
    <w:rsid w:val="00E53B59"/>
    <w:rsid w:val="00E547C3"/>
    <w:rsid w:val="00E61DF4"/>
    <w:rsid w:val="00E66E24"/>
    <w:rsid w:val="00E80BE8"/>
    <w:rsid w:val="00E95A28"/>
    <w:rsid w:val="00EA0230"/>
    <w:rsid w:val="00EB4124"/>
    <w:rsid w:val="00EC0F63"/>
    <w:rsid w:val="00EC6F1D"/>
    <w:rsid w:val="00EE4C53"/>
    <w:rsid w:val="00EF0B35"/>
    <w:rsid w:val="00EF7D63"/>
    <w:rsid w:val="00F02823"/>
    <w:rsid w:val="00F05600"/>
    <w:rsid w:val="00F1122F"/>
    <w:rsid w:val="00F16922"/>
    <w:rsid w:val="00F17655"/>
    <w:rsid w:val="00F17FE5"/>
    <w:rsid w:val="00F26C18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40C0"/>
    <w:rsid w:val="00F82147"/>
    <w:rsid w:val="00F87558"/>
    <w:rsid w:val="00F9355E"/>
    <w:rsid w:val="00F96B60"/>
    <w:rsid w:val="00FA0435"/>
    <w:rsid w:val="00FA0C1B"/>
    <w:rsid w:val="00FA1138"/>
    <w:rsid w:val="00FA1340"/>
    <w:rsid w:val="00FB7717"/>
    <w:rsid w:val="00FC56DF"/>
    <w:rsid w:val="00FC69B8"/>
    <w:rsid w:val="00FC6FE0"/>
    <w:rsid w:val="00FD325E"/>
    <w:rsid w:val="00FE1DA1"/>
    <w:rsid w:val="00FE2215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0B8F-07DE-4552-99A2-8D89EF7F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Dang Le Phan Danh</cp:lastModifiedBy>
  <cp:revision>10</cp:revision>
  <cp:lastPrinted>2019-05-20T09:49:00Z</cp:lastPrinted>
  <dcterms:created xsi:type="dcterms:W3CDTF">2021-03-17T06:18:00Z</dcterms:created>
  <dcterms:modified xsi:type="dcterms:W3CDTF">2021-03-17T08:34:00Z</dcterms:modified>
</cp:coreProperties>
</file>